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B3A9" w14:textId="77777777" w:rsidR="006E2B5C" w:rsidRPr="001F3F7D" w:rsidRDefault="006E2B5C" w:rsidP="006E2B5C">
      <w:pPr>
        <w:jc w:val="both"/>
        <w:rPr>
          <w:rFonts w:cs="Times New Roman"/>
          <w:color w:val="214573"/>
          <w:sz w:val="18"/>
          <w:szCs w:val="18"/>
        </w:rPr>
      </w:pPr>
    </w:p>
    <w:p w14:paraId="5E6336DB" w14:textId="77777777" w:rsidR="006E2B5C" w:rsidRPr="00944922" w:rsidRDefault="006E2B5C" w:rsidP="006E2B5C">
      <w:pPr>
        <w:rPr>
          <w:color w:val="1A3460"/>
        </w:rPr>
      </w:pPr>
    </w:p>
    <w:p w14:paraId="1F3C4EF2" w14:textId="77777777" w:rsidR="006E2B5C" w:rsidRPr="00944922" w:rsidRDefault="006E2B5C" w:rsidP="006E2B5C">
      <w:pPr>
        <w:jc w:val="center"/>
        <w:rPr>
          <w:rFonts w:ascii="Eng Gothic Normal" w:hAnsi="Eng Gothic Normal"/>
          <w:color w:val="1A3460"/>
          <w:sz w:val="10"/>
          <w:szCs w:val="10"/>
        </w:rPr>
      </w:pPr>
    </w:p>
    <w:p w14:paraId="1BA65F9E" w14:textId="6B54184E" w:rsidR="00CD41AC" w:rsidRPr="003875C2" w:rsidRDefault="003875C2" w:rsidP="003875C2">
      <w:pPr>
        <w:spacing w:after="160"/>
        <w:jc w:val="center"/>
        <w:rPr>
          <w:rFonts w:ascii="Eng Gothic Normal" w:hAnsi="Eng Gothic Normal"/>
          <w:bCs/>
          <w:color w:val="1A3460"/>
          <w:sz w:val="48"/>
          <w:szCs w:val="48"/>
        </w:rPr>
      </w:pPr>
      <w:r w:rsidRPr="003875C2">
        <w:rPr>
          <w:rFonts w:ascii="Eng Gothic Normal" w:hAnsi="Eng Gothic Normal"/>
          <w:color w:val="1A3460"/>
          <w:sz w:val="32"/>
          <w:szCs w:val="32"/>
        </w:rPr>
        <w:t>FROM THE OFFICE OF FINANCE &amp; ADMINISTRATION</w:t>
      </w:r>
      <w:r w:rsidRPr="003875C2">
        <w:rPr>
          <w:rFonts w:ascii="Eng Gothic Normal" w:hAnsi="Eng Gothic Normal"/>
          <w:color w:val="1A3460"/>
          <w:sz w:val="48"/>
          <w:szCs w:val="48"/>
        </w:rPr>
        <w:br/>
      </w:r>
      <w:r w:rsidRPr="003875C2">
        <w:rPr>
          <w:rFonts w:ascii="Eng Gothic Normal" w:hAnsi="Eng Gothic Normal"/>
          <w:bCs/>
          <w:color w:val="1A3460"/>
          <w:sz w:val="48"/>
          <w:szCs w:val="48"/>
        </w:rPr>
        <w:t>EMPLOYMENT REFERENCE CHECK FORM</w:t>
      </w:r>
    </w:p>
    <w:p w14:paraId="0229DF18" w14:textId="77777777" w:rsidR="003875C2" w:rsidRDefault="003875C2" w:rsidP="003875C2">
      <w:pPr>
        <w:rPr>
          <w:rFonts w:ascii="Muli Light" w:hAnsi="Muli Light"/>
          <w:color w:val="1A3460"/>
          <w:sz w:val="22"/>
          <w:szCs w:val="22"/>
        </w:rPr>
      </w:pPr>
    </w:p>
    <w:p w14:paraId="56A35E06" w14:textId="1FFD2FC6" w:rsidR="003875C2" w:rsidRPr="003875C2" w:rsidRDefault="003875C2" w:rsidP="003875C2">
      <w:pPr>
        <w:spacing w:line="480" w:lineRule="auto"/>
        <w:rPr>
          <w:rFonts w:ascii="Muli Light" w:hAnsi="Muli Light"/>
          <w:color w:val="1A3460"/>
          <w:sz w:val="22"/>
          <w:szCs w:val="22"/>
        </w:rPr>
      </w:pPr>
      <w:r>
        <w:rPr>
          <w:rFonts w:ascii="Muli Light" w:hAnsi="Muli Light"/>
          <w:color w:val="1A3460"/>
          <w:sz w:val="22"/>
          <w:szCs w:val="22"/>
        </w:rPr>
        <w:t>Candidate Name ____________________________</w:t>
      </w:r>
      <w:r w:rsidRPr="003875C2">
        <w:rPr>
          <w:rFonts w:ascii="Muli Light" w:hAnsi="Muli Light"/>
          <w:color w:val="1A3460"/>
          <w:sz w:val="22"/>
          <w:szCs w:val="22"/>
        </w:rPr>
        <w:t>________________________________________</w:t>
      </w:r>
    </w:p>
    <w:p w14:paraId="545ADE3A" w14:textId="67A60F39" w:rsidR="003875C2" w:rsidRPr="003875C2" w:rsidRDefault="003875C2" w:rsidP="003875C2">
      <w:pPr>
        <w:spacing w:line="480" w:lineRule="auto"/>
        <w:rPr>
          <w:rFonts w:ascii="Muli Light" w:hAnsi="Muli Light"/>
          <w:color w:val="1A3460"/>
          <w:sz w:val="22"/>
          <w:szCs w:val="22"/>
        </w:rPr>
      </w:pPr>
      <w:r>
        <w:rPr>
          <w:rFonts w:ascii="Muli Light" w:hAnsi="Muli Light"/>
          <w:color w:val="1A3460"/>
          <w:sz w:val="22"/>
          <w:szCs w:val="22"/>
        </w:rPr>
        <w:t>Reference Name ____</w:t>
      </w:r>
      <w:r w:rsidRPr="003875C2">
        <w:rPr>
          <w:rFonts w:ascii="Muli Light" w:hAnsi="Muli Light"/>
          <w:color w:val="1A3460"/>
          <w:sz w:val="22"/>
          <w:szCs w:val="22"/>
        </w:rPr>
        <w:t>________________________________________________________________</w:t>
      </w:r>
    </w:p>
    <w:p w14:paraId="3D0C2CF0" w14:textId="474AFED6" w:rsidR="003875C2" w:rsidRPr="003875C2" w:rsidRDefault="003875C2" w:rsidP="003875C2">
      <w:pPr>
        <w:spacing w:line="48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Company</w:t>
      </w:r>
      <w:r>
        <w:rPr>
          <w:rFonts w:ascii="Muli Light" w:hAnsi="Muli Light"/>
          <w:color w:val="1A3460"/>
          <w:sz w:val="22"/>
          <w:szCs w:val="22"/>
        </w:rPr>
        <w:t xml:space="preserve"> _______________</w:t>
      </w:r>
      <w:r w:rsidRPr="003875C2">
        <w:rPr>
          <w:rFonts w:ascii="Muli Light" w:hAnsi="Muli Light"/>
          <w:color w:val="1A3460"/>
          <w:sz w:val="22"/>
          <w:szCs w:val="22"/>
        </w:rPr>
        <w:t>____________________________________________________________</w:t>
      </w:r>
    </w:p>
    <w:p w14:paraId="1724D32C" w14:textId="69B9F2BE" w:rsidR="003875C2" w:rsidRDefault="003875C2" w:rsidP="003875C2">
      <w:pPr>
        <w:spacing w:line="480" w:lineRule="auto"/>
        <w:rPr>
          <w:rFonts w:ascii="Muli Light" w:hAnsi="Muli Light"/>
          <w:color w:val="1A3460"/>
          <w:sz w:val="22"/>
          <w:szCs w:val="22"/>
        </w:rPr>
      </w:pPr>
      <w:r>
        <w:rPr>
          <w:rFonts w:ascii="Muli Light" w:hAnsi="Muli Light"/>
          <w:color w:val="1A3460"/>
          <w:sz w:val="22"/>
          <w:szCs w:val="22"/>
        </w:rPr>
        <w:t>Date o</w:t>
      </w:r>
      <w:r w:rsidRPr="003875C2">
        <w:rPr>
          <w:rFonts w:ascii="Muli Light" w:hAnsi="Muli Light"/>
          <w:color w:val="1A3460"/>
          <w:sz w:val="22"/>
          <w:szCs w:val="22"/>
        </w:rPr>
        <w:t>f Reference</w:t>
      </w:r>
      <w:r>
        <w:rPr>
          <w:rFonts w:ascii="Muli Light" w:hAnsi="Muli Light"/>
          <w:color w:val="1A3460"/>
          <w:sz w:val="22"/>
          <w:szCs w:val="22"/>
        </w:rPr>
        <w:t xml:space="preserve"> _____</w:t>
      </w:r>
      <w:r w:rsidRPr="003875C2">
        <w:rPr>
          <w:rFonts w:ascii="Muli Light" w:hAnsi="Muli Light"/>
          <w:color w:val="1A3460"/>
          <w:sz w:val="22"/>
          <w:szCs w:val="22"/>
        </w:rPr>
        <w:t>______________________________________________________________</w:t>
      </w:r>
    </w:p>
    <w:p w14:paraId="4325109B" w14:textId="2D7FC809" w:rsidR="00C267BF" w:rsidRP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  <w:r w:rsidRPr="00D84B5D">
        <w:rPr>
          <w:rFonts w:ascii="Muli SemiBold" w:hAnsi="Muli SemiBold"/>
          <w:b/>
          <w:bCs/>
          <w:color w:val="1A3460"/>
          <w:sz w:val="22"/>
          <w:szCs w:val="22"/>
        </w:rPr>
        <w:t>NOTE</w:t>
      </w:r>
      <w:r>
        <w:rPr>
          <w:rFonts w:ascii="Muli Light" w:hAnsi="Muli Light"/>
          <w:color w:val="1A3460"/>
          <w:sz w:val="22"/>
          <w:szCs w:val="22"/>
        </w:rPr>
        <w:t xml:space="preserve">: Starred (*) </w:t>
      </w:r>
      <w:r w:rsidRPr="003875C2">
        <w:rPr>
          <w:rFonts w:ascii="Muli Light" w:hAnsi="Muli Light"/>
          <w:color w:val="1A3460"/>
          <w:sz w:val="22"/>
          <w:szCs w:val="22"/>
        </w:rPr>
        <w:t>questions are required for each reference that you check</w:t>
      </w:r>
      <w:r>
        <w:rPr>
          <w:rFonts w:ascii="Muli Light" w:hAnsi="Muli Light"/>
          <w:color w:val="1A3460"/>
          <w:sz w:val="22"/>
          <w:szCs w:val="22"/>
        </w:rPr>
        <w:t xml:space="preserve">. </w:t>
      </w:r>
      <w:r w:rsidRPr="003875C2">
        <w:rPr>
          <w:rFonts w:ascii="Muli Light" w:hAnsi="Muli Light"/>
          <w:color w:val="1A3460"/>
          <w:sz w:val="22"/>
          <w:szCs w:val="22"/>
        </w:rPr>
        <w:t>The re</w:t>
      </w:r>
      <w:r>
        <w:rPr>
          <w:rFonts w:ascii="Muli Light" w:hAnsi="Muli Light"/>
          <w:color w:val="1A3460"/>
          <w:sz w:val="22"/>
          <w:szCs w:val="22"/>
        </w:rPr>
        <w:t>maining questions are optional.</w:t>
      </w:r>
    </w:p>
    <w:p w14:paraId="7AC60C9B" w14:textId="77777777" w:rsidR="003875C2" w:rsidRPr="003875C2" w:rsidRDefault="003875C2" w:rsidP="003875C2">
      <w:pPr>
        <w:rPr>
          <w:rFonts w:ascii="Muli Light" w:hAnsi="Muli Light"/>
          <w:color w:val="1A3460"/>
          <w:sz w:val="22"/>
          <w:szCs w:val="22"/>
        </w:rPr>
      </w:pPr>
    </w:p>
    <w:p w14:paraId="1ADE9D68" w14:textId="77777777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*What is/was your relationship to the candidate? And what is your job title?</w:t>
      </w:r>
    </w:p>
    <w:p w14:paraId="11C8C0B5" w14:textId="77777777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*How long did you work with the candidate?</w:t>
      </w:r>
    </w:p>
    <w:p w14:paraId="3FC47C28" w14:textId="77777777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*What was the candidate’s job title at your organization?</w:t>
      </w:r>
    </w:p>
    <w:p w14:paraId="47A8DE0A" w14:textId="345AF7E8" w:rsidR="00C267BF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*What were the candidate’s dates of employment? (or confirm the dates provided by the candidate)</w:t>
      </w:r>
    </w:p>
    <w:p w14:paraId="20E543B1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1662B0EC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6E858DD9" w14:textId="77777777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*Is the candidate eligible for rehire at this time?</w:t>
      </w:r>
    </w:p>
    <w:p w14:paraId="149FC049" w14:textId="77777777" w:rsidR="003875C2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What were the main job duties or responsibilities of the candidate’s position with your company?</w:t>
      </w:r>
    </w:p>
    <w:p w14:paraId="26783EBE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6E0BD0EB" w14:textId="77777777" w:rsidR="00C267BF" w:rsidRPr="003875C2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6865C9BF" w14:textId="16C2ED44" w:rsidR="003875C2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Did the candidate supervise others? If yes: If I spoke to those employees, how do you think they would de</w:t>
      </w:r>
      <w:r w:rsidR="00C267BF">
        <w:rPr>
          <w:rFonts w:ascii="Muli Light" w:hAnsi="Muli Light"/>
          <w:color w:val="1A3460"/>
          <w:sz w:val="22"/>
          <w:szCs w:val="22"/>
        </w:rPr>
        <w:t>scribe his/her management style?</w:t>
      </w:r>
    </w:p>
    <w:p w14:paraId="565AB5AA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70F822FB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2D8E5DA9" w14:textId="77777777" w:rsidR="00C267BF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 xml:space="preserve">What was the biggest project you are aware of that the candidate worked on for your organization? </w:t>
      </w:r>
    </w:p>
    <w:p w14:paraId="7A62EA6C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3FC81929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4DF1D1A6" w14:textId="77777777" w:rsidR="00C267BF" w:rsidRDefault="003875C2" w:rsidP="00C267BF">
      <w:pPr>
        <w:spacing w:line="720" w:lineRule="auto"/>
        <w:outlineLvl w:val="0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lastRenderedPageBreak/>
        <w:t xml:space="preserve">What was his/her responsibility on this project? </w:t>
      </w:r>
    </w:p>
    <w:p w14:paraId="23F9A052" w14:textId="51049E14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Was the project successfully completed?</w:t>
      </w:r>
    </w:p>
    <w:p w14:paraId="131A8EFF" w14:textId="717ADB41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Is the candidate more of an individual contributor or team o</w:t>
      </w:r>
      <w:r w:rsidR="00C267BF">
        <w:rPr>
          <w:rFonts w:ascii="Muli Light" w:hAnsi="Muli Light"/>
          <w:color w:val="1A3460"/>
          <w:sz w:val="22"/>
          <w:szCs w:val="22"/>
        </w:rPr>
        <w:t>riented? Why do you think this?</w:t>
      </w:r>
    </w:p>
    <w:p w14:paraId="17355322" w14:textId="113A3EBB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How do you think co-workers would describe the candidate?</w:t>
      </w:r>
    </w:p>
    <w:p w14:paraId="1B3AA60D" w14:textId="508D4666" w:rsidR="003875C2" w:rsidRPr="003875C2" w:rsidRDefault="003875C2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How did the candidate d</w:t>
      </w:r>
      <w:r w:rsidR="00C267BF">
        <w:rPr>
          <w:rFonts w:ascii="Muli Light" w:hAnsi="Muli Light"/>
          <w:color w:val="1A3460"/>
          <w:sz w:val="22"/>
          <w:szCs w:val="22"/>
        </w:rPr>
        <w:t>eal with conflict?</w:t>
      </w:r>
    </w:p>
    <w:p w14:paraId="22D62383" w14:textId="65A35A29" w:rsidR="003875C2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Was the candidate in a lot of high pressure or stressful work situations? I</w:t>
      </w:r>
      <w:r w:rsidR="00C267BF">
        <w:rPr>
          <w:rFonts w:ascii="Muli Light" w:hAnsi="Muli Light"/>
          <w:color w:val="1A3460"/>
          <w:sz w:val="22"/>
          <w:szCs w:val="22"/>
        </w:rPr>
        <w:t>f so how did they handle these?</w:t>
      </w:r>
    </w:p>
    <w:p w14:paraId="7A7A1155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37F7E91C" w14:textId="77777777" w:rsidR="00C267BF" w:rsidRPr="003875C2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558C49FF" w14:textId="46C6BBBF" w:rsidR="003875C2" w:rsidRPr="003875C2" w:rsidRDefault="003875C2" w:rsidP="00C267BF">
      <w:pPr>
        <w:spacing w:line="720" w:lineRule="auto"/>
        <w:outlineLvl w:val="0"/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What is/are the candidate’s strengths?</w:t>
      </w:r>
    </w:p>
    <w:p w14:paraId="467AAAF5" w14:textId="6E185EB0" w:rsidR="003875C2" w:rsidRPr="003875C2" w:rsidRDefault="00C267BF" w:rsidP="00C267BF">
      <w:pPr>
        <w:spacing w:line="720" w:lineRule="auto"/>
        <w:rPr>
          <w:rFonts w:ascii="Muli Light" w:hAnsi="Muli Light"/>
          <w:color w:val="1A3460"/>
          <w:sz w:val="22"/>
          <w:szCs w:val="22"/>
        </w:rPr>
      </w:pPr>
      <w:r>
        <w:rPr>
          <w:rFonts w:ascii="Muli Light" w:hAnsi="Muli Light"/>
          <w:color w:val="1A3460"/>
          <w:sz w:val="22"/>
          <w:szCs w:val="22"/>
        </w:rPr>
        <w:t xml:space="preserve">In what area(s) could </w:t>
      </w:r>
      <w:r w:rsidR="003875C2" w:rsidRPr="003875C2">
        <w:rPr>
          <w:rFonts w:ascii="Muli Light" w:hAnsi="Muli Light"/>
          <w:color w:val="1A3460"/>
          <w:sz w:val="22"/>
          <w:szCs w:val="22"/>
        </w:rPr>
        <w:t>the</w:t>
      </w:r>
      <w:r>
        <w:rPr>
          <w:rFonts w:ascii="Muli Light" w:hAnsi="Muli Light"/>
          <w:color w:val="1A3460"/>
          <w:sz w:val="22"/>
          <w:szCs w:val="22"/>
        </w:rPr>
        <w:t xml:space="preserve"> candidate continue to improve?</w:t>
      </w:r>
    </w:p>
    <w:p w14:paraId="11776722" w14:textId="51E79D14" w:rsidR="003875C2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The candidate has applied for a position as a ____________ with our company. Do you believe the candidate would be a good fit for this type of position? Why or why not?</w:t>
      </w:r>
    </w:p>
    <w:p w14:paraId="37F5677F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5C9039CB" w14:textId="77777777" w:rsidR="00C267BF" w:rsidRPr="003875C2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2CBC376E" w14:textId="77777777" w:rsidR="003875C2" w:rsidRDefault="003875C2" w:rsidP="00C267BF">
      <w:pPr>
        <w:rPr>
          <w:rFonts w:ascii="Muli Light" w:hAnsi="Muli Light"/>
          <w:color w:val="1A3460"/>
          <w:sz w:val="22"/>
          <w:szCs w:val="22"/>
        </w:rPr>
      </w:pPr>
      <w:r w:rsidRPr="003875C2">
        <w:rPr>
          <w:rFonts w:ascii="Muli Light" w:hAnsi="Muli Light"/>
          <w:color w:val="1A3460"/>
          <w:sz w:val="22"/>
          <w:szCs w:val="22"/>
        </w:rPr>
        <w:t>Is there anything I haven’t asked about that someone considering this person for a job should be aware of?</w:t>
      </w:r>
    </w:p>
    <w:p w14:paraId="2406059A" w14:textId="77777777" w:rsidR="00C267BF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1611AB28" w14:textId="77777777" w:rsidR="00C267BF" w:rsidRPr="003875C2" w:rsidRDefault="00C267BF" w:rsidP="00C267BF">
      <w:pPr>
        <w:rPr>
          <w:rFonts w:ascii="Muli Light" w:hAnsi="Muli Light"/>
          <w:color w:val="1A3460"/>
          <w:sz w:val="22"/>
          <w:szCs w:val="22"/>
        </w:rPr>
      </w:pPr>
    </w:p>
    <w:p w14:paraId="37439B49" w14:textId="7ADBBB2B" w:rsidR="0051114F" w:rsidRPr="00C267BF" w:rsidRDefault="0051114F" w:rsidP="00C267BF">
      <w:pPr>
        <w:rPr>
          <w:rFonts w:ascii="Muli Light" w:hAnsi="Muli Light"/>
          <w:color w:val="1A3460"/>
          <w:sz w:val="22"/>
          <w:szCs w:val="22"/>
        </w:rPr>
      </w:pPr>
    </w:p>
    <w:sectPr w:rsidR="0051114F" w:rsidRPr="00C267BF" w:rsidSect="0038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31A4" w14:textId="77777777" w:rsidR="004970DE" w:rsidRDefault="004970DE" w:rsidP="006E2B5C">
      <w:r>
        <w:separator/>
      </w:r>
    </w:p>
  </w:endnote>
  <w:endnote w:type="continuationSeparator" w:id="0">
    <w:p w14:paraId="6AB6AF80" w14:textId="77777777" w:rsidR="004970DE" w:rsidRDefault="004970DE" w:rsidP="006E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 Gothic Normal">
    <w:panose1 w:val="02000500000000000000"/>
    <w:charset w:val="00"/>
    <w:family w:val="auto"/>
    <w:pitch w:val="variable"/>
    <w:sig w:usb0="80000003" w:usb1="00000000" w:usb2="00000000" w:usb3="00000000" w:csb0="00000001" w:csb1="00000000"/>
  </w:font>
  <w:font w:name="Muli Light">
    <w:panose1 w:val="02000503040000020004"/>
    <w:charset w:val="4D"/>
    <w:family w:val="auto"/>
    <w:pitch w:val="variable"/>
    <w:sig w:usb0="20000007" w:usb1="00000001" w:usb2="00000000" w:usb3="00000000" w:csb0="00000193" w:csb1="00000000"/>
  </w:font>
  <w:font w:name="Muli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6401069"/>
      <w:docPartObj>
        <w:docPartGallery w:val="Page Numbers (Bottom of Page)"/>
        <w:docPartUnique/>
      </w:docPartObj>
    </w:sdtPr>
    <w:sdtContent>
      <w:p w14:paraId="49F82475" w14:textId="1B3192F8" w:rsidR="002905C3" w:rsidRDefault="002905C3" w:rsidP="003461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A012C" w14:textId="77777777" w:rsidR="002905C3" w:rsidRDefault="002905C3" w:rsidP="002905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4463324"/>
      <w:docPartObj>
        <w:docPartGallery w:val="Page Numbers (Bottom of Page)"/>
        <w:docPartUnique/>
      </w:docPartObj>
    </w:sdtPr>
    <w:sdtContent>
      <w:bookmarkStart w:id="0" w:name="_GoBack" w:displacedByCustomXml="prev"/>
      <w:p w14:paraId="6B6FC6B3" w14:textId="1F314351" w:rsidR="002905C3" w:rsidRDefault="002905C3" w:rsidP="003461A0">
        <w:pPr>
          <w:pStyle w:val="Footer"/>
          <w:framePr w:wrap="none" w:vAnchor="text" w:hAnchor="margin" w:xAlign="right" w:y="1"/>
          <w:rPr>
            <w:rStyle w:val="PageNumber"/>
          </w:rPr>
        </w:pPr>
        <w:r w:rsidRPr="002905C3">
          <w:rPr>
            <w:rStyle w:val="PageNumber"/>
            <w:rFonts w:ascii="Muli Light" w:hAnsi="Muli Light"/>
            <w:color w:val="1A3460"/>
            <w:sz w:val="18"/>
            <w:szCs w:val="18"/>
          </w:rPr>
          <w:fldChar w:fldCharType="begin"/>
        </w:r>
        <w:r w:rsidRPr="002905C3">
          <w:rPr>
            <w:rStyle w:val="PageNumber"/>
            <w:rFonts w:ascii="Muli Light" w:hAnsi="Muli Light"/>
            <w:color w:val="1A3460"/>
            <w:sz w:val="18"/>
            <w:szCs w:val="18"/>
          </w:rPr>
          <w:instrText xml:space="preserve"> PAGE </w:instrText>
        </w:r>
        <w:r w:rsidRPr="002905C3">
          <w:rPr>
            <w:rStyle w:val="PageNumber"/>
            <w:rFonts w:ascii="Muli Light" w:hAnsi="Muli Light"/>
            <w:color w:val="1A3460"/>
            <w:sz w:val="18"/>
            <w:szCs w:val="18"/>
          </w:rPr>
          <w:fldChar w:fldCharType="separate"/>
        </w:r>
        <w:r w:rsidRPr="002905C3">
          <w:rPr>
            <w:rStyle w:val="PageNumber"/>
            <w:rFonts w:ascii="Muli Light" w:hAnsi="Muli Light"/>
            <w:noProof/>
            <w:color w:val="1A3460"/>
            <w:sz w:val="18"/>
            <w:szCs w:val="18"/>
          </w:rPr>
          <w:t>1</w:t>
        </w:r>
        <w:r w:rsidRPr="002905C3">
          <w:rPr>
            <w:rStyle w:val="PageNumber"/>
            <w:rFonts w:ascii="Muli Light" w:hAnsi="Muli Light"/>
            <w:color w:val="1A3460"/>
            <w:sz w:val="18"/>
            <w:szCs w:val="18"/>
          </w:rPr>
          <w:fldChar w:fldCharType="end"/>
        </w:r>
      </w:p>
      <w:bookmarkEnd w:id="0" w:displacedByCustomXml="next"/>
    </w:sdtContent>
  </w:sdt>
  <w:p w14:paraId="0AB0701C" w14:textId="574B1248" w:rsidR="00F87D0B" w:rsidRPr="00703B63" w:rsidRDefault="00703B63" w:rsidP="002905C3">
    <w:pPr>
      <w:pStyle w:val="Footer"/>
      <w:ind w:right="360"/>
      <w:rPr>
        <w:rFonts w:ascii="Muli Light" w:hAnsi="Muli Light"/>
        <w:color w:val="1A3460"/>
        <w:sz w:val="18"/>
        <w:szCs w:val="18"/>
      </w:rPr>
    </w:pPr>
    <w:r w:rsidRPr="00F71554">
      <w:rPr>
        <w:rFonts w:ascii="Muli Light" w:hAnsi="Muli Light"/>
        <w:color w:val="1A3460"/>
        <w:sz w:val="18"/>
        <w:szCs w:val="18"/>
      </w:rPr>
      <w:t>CTS Hiring Guide/</w:t>
    </w:r>
    <w:r w:rsidR="003875C2" w:rsidRPr="003875C2">
      <w:rPr>
        <w:rFonts w:ascii="Muli Light" w:hAnsi="Muli Light"/>
        <w:bCs/>
        <w:color w:val="1A3460"/>
        <w:sz w:val="18"/>
        <w:szCs w:val="18"/>
      </w:rPr>
      <w:t>Employment Reference Check Form</w:t>
    </w:r>
    <w:r w:rsidRPr="00F71554">
      <w:rPr>
        <w:rFonts w:ascii="Muli Light" w:hAnsi="Muli Light"/>
        <w:color w:val="1A3460"/>
        <w:sz w:val="18"/>
        <w:szCs w:val="18"/>
      </w:rPr>
      <w:t>/Rev. 2019-02-20</w:t>
    </w:r>
    <w:r w:rsidR="002905C3">
      <w:rPr>
        <w:rFonts w:ascii="Muli Light" w:hAnsi="Muli Light"/>
        <w:color w:val="1A346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F406" w14:textId="77777777" w:rsidR="002905C3" w:rsidRDefault="0029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72D0" w14:textId="77777777" w:rsidR="004970DE" w:rsidRDefault="004970DE" w:rsidP="006E2B5C">
      <w:r>
        <w:separator/>
      </w:r>
    </w:p>
  </w:footnote>
  <w:footnote w:type="continuationSeparator" w:id="0">
    <w:p w14:paraId="1704093B" w14:textId="77777777" w:rsidR="004970DE" w:rsidRDefault="004970DE" w:rsidP="006E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703" w14:textId="77777777" w:rsidR="002905C3" w:rsidRDefault="00290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964E" w14:textId="77777777" w:rsidR="00A8081E" w:rsidRDefault="00A8081E">
    <w:pPr>
      <w:pStyle w:val="Header"/>
    </w:pPr>
    <w:r w:rsidRPr="00944922">
      <w:rPr>
        <w:b/>
        <w:noProof/>
        <w:color w:val="1A3460"/>
      </w:rPr>
      <w:drawing>
        <wp:anchor distT="0" distB="0" distL="114300" distR="114300" simplePos="0" relativeHeight="251660800" behindDoc="1" locked="0" layoutInCell="1" allowOverlap="1" wp14:anchorId="3E96441D" wp14:editId="25BFECE5">
          <wp:simplePos x="0" y="0"/>
          <wp:positionH relativeFrom="margin">
            <wp:posOffset>4873450</wp:posOffset>
          </wp:positionH>
          <wp:positionV relativeFrom="margin">
            <wp:posOffset>-527538</wp:posOffset>
          </wp:positionV>
          <wp:extent cx="1472184" cy="685800"/>
          <wp:effectExtent l="0" t="0" r="1270" b="0"/>
          <wp:wrapNone/>
          <wp:docPr id="3" name="Picture 3" descr="lockup_re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ckup_rever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AF5BF" w14:textId="77777777" w:rsidR="00A8081E" w:rsidRDefault="00A80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994" w14:textId="77777777" w:rsidR="002905C3" w:rsidRDefault="0029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D44"/>
    <w:multiLevelType w:val="hybridMultilevel"/>
    <w:tmpl w:val="AC5CE10C"/>
    <w:lvl w:ilvl="0" w:tplc="570822A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color w:val="1A3460"/>
        <w:sz w:val="22"/>
        <w:u w:color="1A34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819D6"/>
    <w:multiLevelType w:val="hybridMultilevel"/>
    <w:tmpl w:val="E26AB4B0"/>
    <w:lvl w:ilvl="0" w:tplc="570822A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color w:val="1A3460"/>
        <w:sz w:val="22"/>
        <w:u w:color="1A34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9521A"/>
    <w:multiLevelType w:val="hybridMultilevel"/>
    <w:tmpl w:val="CC0A54F6"/>
    <w:lvl w:ilvl="0" w:tplc="570822A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color w:val="1A3460"/>
        <w:sz w:val="22"/>
        <w:u w:color="1A34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11EC2"/>
    <w:multiLevelType w:val="hybridMultilevel"/>
    <w:tmpl w:val="4A284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D7FE1"/>
    <w:multiLevelType w:val="hybridMultilevel"/>
    <w:tmpl w:val="5A42F932"/>
    <w:lvl w:ilvl="0" w:tplc="570822AC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  <w:b w:val="0"/>
        <w:color w:val="1A3460"/>
        <w:sz w:val="22"/>
        <w:u w:color="1A346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4F"/>
    <w:rsid w:val="00200797"/>
    <w:rsid w:val="002905C3"/>
    <w:rsid w:val="002C6F58"/>
    <w:rsid w:val="002F32E9"/>
    <w:rsid w:val="00382B65"/>
    <w:rsid w:val="003875C2"/>
    <w:rsid w:val="004970DE"/>
    <w:rsid w:val="0051114F"/>
    <w:rsid w:val="00651D4C"/>
    <w:rsid w:val="006E2B5C"/>
    <w:rsid w:val="00703B63"/>
    <w:rsid w:val="007C279A"/>
    <w:rsid w:val="009264ED"/>
    <w:rsid w:val="00A8081E"/>
    <w:rsid w:val="00B80E72"/>
    <w:rsid w:val="00BB315B"/>
    <w:rsid w:val="00C267BF"/>
    <w:rsid w:val="00CD41AC"/>
    <w:rsid w:val="00D84B5D"/>
    <w:rsid w:val="00E0385F"/>
    <w:rsid w:val="00EC14A2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34ABC"/>
  <w15:docId w15:val="{74931934-4A68-5E4C-B806-920F812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2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5C"/>
  </w:style>
  <w:style w:type="paragraph" w:styleId="Footer">
    <w:name w:val="footer"/>
    <w:basedOn w:val="Normal"/>
    <w:link w:val="FooterChar"/>
    <w:uiPriority w:val="99"/>
    <w:unhideWhenUsed/>
    <w:rsid w:val="006E2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5C"/>
  </w:style>
  <w:style w:type="paragraph" w:styleId="ListParagraph">
    <w:name w:val="List Paragraph"/>
    <w:basedOn w:val="Normal"/>
    <w:uiPriority w:val="34"/>
    <w:qFormat/>
    <w:rsid w:val="00703B6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41A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9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2019-02-22T16:45:00Z</dcterms:created>
  <dcterms:modified xsi:type="dcterms:W3CDTF">2019-02-25T20:47:00Z</dcterms:modified>
</cp:coreProperties>
</file>